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9C" w:rsidRPr="0054689C" w:rsidRDefault="0054689C" w:rsidP="005468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68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Безопасность при террористических актах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4689C" w:rsidRPr="0054689C" w:rsidTr="00546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689C" w:rsidRPr="0054689C" w:rsidRDefault="0054689C" w:rsidP="00546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4689C" w:rsidRPr="004E493B" w:rsidRDefault="0054689C" w:rsidP="005468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Вас украли, взяли в заложники: 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конфликтуйте с похитителями и террористами. 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установить с ними нормальные отношения.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движений. На всякое действие спрашивайте разрешение.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оружия ложитесь на живот, защищая голову руками, дальше от окон, застекленных дверей, проходов, лестниц.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ранении меньше двигайтесь - это уменьшит кровопотерю.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террористов не выражайте неудовольствие, воздержитесь от крика и стонов.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любую возможность для спасения.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произошел взрыв, примите меры к недопущению пожара и паники, окажите первую медицинскую помощь пострадавшим.</w:t>
      </w:r>
    </w:p>
    <w:p w:rsidR="0054689C" w:rsidRPr="004E493B" w:rsidRDefault="0054689C" w:rsidP="005468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Запомните приметы террористов (лица, одежду, оружие - все, что может помочь спецслужбам). </w:t>
      </w:r>
    </w:p>
    <w:p w:rsidR="0054689C" w:rsidRPr="004E493B" w:rsidRDefault="0054689C" w:rsidP="005468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ru-RU"/>
        </w:rPr>
        <w:t xml:space="preserve">Во время освобождения выберите место за укрытием, не высовывайтесь до окончания стрельбы, выполняйте требования работников спецслужб. </w:t>
      </w:r>
    </w:p>
    <w:p w:rsidR="0054689C" w:rsidRPr="004E493B" w:rsidRDefault="0054689C" w:rsidP="005468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угрозе взрыва: </w:t>
      </w:r>
    </w:p>
    <w:p w:rsidR="0054689C" w:rsidRPr="004E493B" w:rsidRDefault="0054689C" w:rsidP="005468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Заметив подозрительные предметы, запретите окружающим прикасаться к ним и сообщите в </w:t>
      </w:r>
      <w:r w:rsidR="007956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</w:t>
      </w: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цию.</w:t>
      </w:r>
      <w:r w:rsidRPr="004E493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54689C" w:rsidRPr="004E493B" w:rsidRDefault="0054689C" w:rsidP="005468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- опасайтесь падения штукатурки, арматуры, шкафов, полок. Держитесь в стороне от окон, зеркал, светильников. На улице - отбегите от зданий, сооружений, столбов и ЛЭП. </w:t>
      </w:r>
    </w:p>
    <w:p w:rsidR="0054689C" w:rsidRPr="004E493B" w:rsidRDefault="0054689C" w:rsidP="0054689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заблаговременном оповещении об угрозе покиньте здание, отключив электричество и газ, взяв необходимое (вещи, документы, запас продуктов и медикаментов). </w:t>
      </w:r>
    </w:p>
    <w:p w:rsidR="0054689C" w:rsidRPr="004E493B" w:rsidRDefault="0054689C" w:rsidP="005468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Взрыв рядом с вашим домом: </w:t>
      </w:r>
    </w:p>
    <w:p w:rsidR="0054689C" w:rsidRPr="004E493B" w:rsidRDefault="0054689C" w:rsidP="005468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Успокойте близких. Позвоните в </w:t>
      </w:r>
      <w:r w:rsidR="007956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лицию. </w:t>
      </w:r>
    </w:p>
    <w:p w:rsidR="0054689C" w:rsidRPr="004E493B" w:rsidRDefault="0054689C" w:rsidP="005468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эвакуации возьмите документы и предметы первой необходимости. </w:t>
      </w:r>
    </w:p>
    <w:p w:rsidR="0054689C" w:rsidRPr="004E493B" w:rsidRDefault="0054689C" w:rsidP="005468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Продвигаясь к выходу, не касайтесь проводов и поврежденных конструкций. </w:t>
      </w:r>
    </w:p>
    <w:p w:rsidR="0054689C" w:rsidRPr="004E493B" w:rsidRDefault="0054689C" w:rsidP="005468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разрушенном или поврежденном помещении не пользуйтесь спичками, свечами, факелами и т.п. </w:t>
      </w:r>
    </w:p>
    <w:p w:rsidR="0054689C" w:rsidRPr="004E493B" w:rsidRDefault="0054689C" w:rsidP="005468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Действуйте в соответствии с указаниями прибывших на место взрыва спасателей, сотрудников </w:t>
      </w:r>
      <w:r w:rsidR="007956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bookmarkStart w:id="0" w:name="_GoBack"/>
      <w:bookmarkEnd w:id="0"/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лиции. </w:t>
      </w:r>
    </w:p>
    <w:p w:rsidR="0054689C" w:rsidRPr="004E493B" w:rsidRDefault="0054689C" w:rsidP="005468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Признаки взрывного устройства: </w:t>
      </w:r>
    </w:p>
    <w:p w:rsidR="0054689C" w:rsidRPr="004E493B" w:rsidRDefault="0054689C" w:rsidP="005468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Натянутые</w:t>
      </w:r>
      <w:proofErr w:type="gramEnd"/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проволока, шнур. </w:t>
      </w:r>
    </w:p>
    <w:p w:rsidR="0054689C" w:rsidRPr="004E493B" w:rsidRDefault="0054689C" w:rsidP="005468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Провода или изолирующая лента, свисающая из-под машины. </w:t>
      </w:r>
    </w:p>
    <w:p w:rsidR="0054689C" w:rsidRPr="004E493B" w:rsidRDefault="0054689C" w:rsidP="005468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93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«Бесхозные» сумка, портфель, коробка, сверток и т. п.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4689C" w:rsidRPr="0054689C" w:rsidTr="00546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689C" w:rsidRPr="0054689C" w:rsidRDefault="0054689C" w:rsidP="00546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689C" w:rsidRPr="0054689C" w:rsidRDefault="0054689C" w:rsidP="005468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4689C" w:rsidRPr="0054689C" w:rsidTr="005468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689C" w:rsidRPr="0054689C" w:rsidRDefault="0054689C" w:rsidP="00546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4D83" w:rsidRDefault="00B14D83"/>
    <w:sectPr w:rsidR="00B14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753F"/>
    <w:multiLevelType w:val="multilevel"/>
    <w:tmpl w:val="858A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83259"/>
    <w:multiLevelType w:val="multilevel"/>
    <w:tmpl w:val="8C5A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25085"/>
    <w:multiLevelType w:val="multilevel"/>
    <w:tmpl w:val="AEC2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C09F7"/>
    <w:multiLevelType w:val="multilevel"/>
    <w:tmpl w:val="FC98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C9"/>
    <w:rsid w:val="000D08DA"/>
    <w:rsid w:val="00144BC9"/>
    <w:rsid w:val="0026138C"/>
    <w:rsid w:val="004155AB"/>
    <w:rsid w:val="0047312F"/>
    <w:rsid w:val="004E493B"/>
    <w:rsid w:val="0054689C"/>
    <w:rsid w:val="0068652A"/>
    <w:rsid w:val="007956E7"/>
    <w:rsid w:val="00AB243E"/>
    <w:rsid w:val="00B14D83"/>
    <w:rsid w:val="00BF1062"/>
    <w:rsid w:val="00D72FD6"/>
    <w:rsid w:val="00DC4CCA"/>
    <w:rsid w:val="00FE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5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1644</Characters>
  <Application>Microsoft Office Word</Application>
  <DocSecurity>0</DocSecurity>
  <Lines>13</Lines>
  <Paragraphs>3</Paragraphs>
  <ScaleCrop>false</ScaleCrop>
  <Company>Impulse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Импульс04</dc:creator>
  <cp:keywords/>
  <dc:description/>
  <cp:lastModifiedBy>Импульс</cp:lastModifiedBy>
  <cp:revision>5</cp:revision>
  <dcterms:created xsi:type="dcterms:W3CDTF">2013-05-20T14:06:00Z</dcterms:created>
  <dcterms:modified xsi:type="dcterms:W3CDTF">2018-11-01T13:00:00Z</dcterms:modified>
</cp:coreProperties>
</file>